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E7A4E" w14:textId="7FF525C1" w:rsidR="00717BC5" w:rsidRPr="00717BC5" w:rsidRDefault="00A85CD1" w:rsidP="00A85CD1">
      <w:pPr>
        <w:spacing w:after="0" w:line="240" w:lineRule="auto"/>
        <w:ind w:left="142" w:right="4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="00717BC5" w:rsidRPr="00717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РАБОЧЕГО ПОСЕЛКА ДОРОГИНО </w:t>
      </w:r>
      <w:r w:rsidR="00717BC5" w:rsidRPr="00717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717BC5" w:rsidRPr="00717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ЧЕРЕПАНОВСКОГО РАЙОНА НОВОСИБИРСКОЙ ОБЛАСТИ </w:t>
      </w:r>
    </w:p>
    <w:p w14:paraId="1286CF84" w14:textId="77777777" w:rsidR="00717BC5" w:rsidRPr="00717BC5" w:rsidRDefault="00717BC5" w:rsidP="00717B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D3B1E0" w14:textId="77777777" w:rsidR="00717BC5" w:rsidRPr="00717BC5" w:rsidRDefault="00717BC5" w:rsidP="00717B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5BBDAF" w14:textId="77777777" w:rsidR="00717BC5" w:rsidRPr="00717BC5" w:rsidRDefault="00717BC5" w:rsidP="00717BC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7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2112E155" w14:textId="77777777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BEB64C" w14:textId="7688BE35" w:rsidR="0060234A" w:rsidRPr="00717BC5" w:rsidRDefault="00412909" w:rsidP="00717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17BC5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17B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717B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№ </w:t>
      </w:r>
      <w:r w:rsidR="00717BC5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</w:p>
    <w:p w14:paraId="5264785F" w14:textId="77777777" w:rsidR="00037D90" w:rsidRPr="00317104" w:rsidRDefault="00037D90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36AAA9A" w14:textId="77777777" w:rsidR="00317104" w:rsidRDefault="005138DE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 предоставлении земельного участка в собственность бесплатно</w:t>
      </w:r>
    </w:p>
    <w:p w14:paraId="5E1FCAD5" w14:textId="77777777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B53502" w14:textId="3902E8A0" w:rsidR="005138DE" w:rsidRDefault="00374496" w:rsidP="005138DE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>В соответствии с п. 2 ст. 11, п. 1, ст. 39.20 Земельного кодекса Российской Федерации, п. 2 ст. 3.3, п. 4 ст. 3 Федерального закона от 25.10.2001 № 137-ФЗ «О введении в действие Земельного кодекса Российской Федерации», администрация рабочего поселка Дорогино Черепановского района Новосибирской области</w:t>
      </w:r>
      <w:r w:rsidR="002A5CCE">
        <w:t>,</w:t>
      </w:r>
    </w:p>
    <w:p w14:paraId="36BF4938" w14:textId="77777777" w:rsidR="00317104" w:rsidRDefault="00317104" w:rsidP="005138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6368CBB9" w14:textId="369F9364" w:rsidR="00317104" w:rsidRPr="00184C07" w:rsidRDefault="00374496" w:rsidP="00184C0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84C07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proofErr w:type="spellStart"/>
      <w:r w:rsidRPr="00184C07">
        <w:rPr>
          <w:rFonts w:ascii="Times New Roman" w:hAnsi="Times New Roman" w:cs="Times New Roman"/>
          <w:sz w:val="28"/>
          <w:szCs w:val="28"/>
        </w:rPr>
        <w:t>К</w:t>
      </w:r>
      <w:r w:rsidR="00717BC5">
        <w:rPr>
          <w:rFonts w:ascii="Times New Roman" w:hAnsi="Times New Roman" w:cs="Times New Roman"/>
          <w:sz w:val="28"/>
          <w:szCs w:val="28"/>
        </w:rPr>
        <w:t>осиновой</w:t>
      </w:r>
      <w:proofErr w:type="spellEnd"/>
      <w:r w:rsidR="00717BC5">
        <w:rPr>
          <w:rFonts w:ascii="Times New Roman" w:hAnsi="Times New Roman" w:cs="Times New Roman"/>
          <w:sz w:val="28"/>
          <w:szCs w:val="28"/>
        </w:rPr>
        <w:t xml:space="preserve"> Галине Захаровне</w:t>
      </w:r>
      <w:r w:rsidRPr="00184C07">
        <w:rPr>
          <w:rFonts w:ascii="Times New Roman" w:hAnsi="Times New Roman" w:cs="Times New Roman"/>
          <w:sz w:val="28"/>
          <w:szCs w:val="28"/>
        </w:rPr>
        <w:t xml:space="preserve"> в собственность бесплатно земельный участок с кадастровым номером 54:28:02060</w:t>
      </w:r>
      <w:r w:rsidR="00717BC5">
        <w:rPr>
          <w:rFonts w:ascii="Times New Roman" w:hAnsi="Times New Roman" w:cs="Times New Roman"/>
          <w:sz w:val="28"/>
          <w:szCs w:val="28"/>
        </w:rPr>
        <w:t>1</w:t>
      </w:r>
      <w:r w:rsidRPr="00184C07">
        <w:rPr>
          <w:rFonts w:ascii="Times New Roman" w:hAnsi="Times New Roman" w:cs="Times New Roman"/>
          <w:sz w:val="28"/>
          <w:szCs w:val="28"/>
        </w:rPr>
        <w:t>:</w:t>
      </w:r>
      <w:r w:rsidR="00717BC5">
        <w:rPr>
          <w:rFonts w:ascii="Times New Roman" w:hAnsi="Times New Roman" w:cs="Times New Roman"/>
          <w:sz w:val="28"/>
          <w:szCs w:val="28"/>
        </w:rPr>
        <w:t>110</w:t>
      </w:r>
      <w:r w:rsidRPr="00184C07">
        <w:rPr>
          <w:rFonts w:ascii="Times New Roman" w:hAnsi="Times New Roman" w:cs="Times New Roman"/>
          <w:sz w:val="28"/>
          <w:szCs w:val="28"/>
        </w:rPr>
        <w:t>, площадью 1</w:t>
      </w:r>
      <w:r w:rsidR="00717BC5">
        <w:rPr>
          <w:rFonts w:ascii="Times New Roman" w:hAnsi="Times New Roman" w:cs="Times New Roman"/>
          <w:sz w:val="28"/>
          <w:szCs w:val="28"/>
        </w:rPr>
        <w:t>500</w:t>
      </w:r>
      <w:r w:rsidRPr="00184C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C0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84C07">
        <w:rPr>
          <w:rFonts w:ascii="Times New Roman" w:hAnsi="Times New Roman" w:cs="Times New Roman"/>
          <w:sz w:val="28"/>
          <w:szCs w:val="28"/>
        </w:rPr>
        <w:t xml:space="preserve">., расположенный по адресу: </w:t>
      </w:r>
      <w:r w:rsidR="00184C07" w:rsidRPr="00184C07">
        <w:rPr>
          <w:rFonts w:ascii="Times New Roman" w:hAnsi="Times New Roman" w:cs="Times New Roman"/>
          <w:sz w:val="28"/>
          <w:szCs w:val="28"/>
        </w:rPr>
        <w:t xml:space="preserve">обл. </w:t>
      </w:r>
      <w:r w:rsidRPr="00184C07">
        <w:rPr>
          <w:rFonts w:ascii="Times New Roman" w:hAnsi="Times New Roman" w:cs="Times New Roman"/>
          <w:sz w:val="28"/>
          <w:szCs w:val="28"/>
        </w:rPr>
        <w:t xml:space="preserve">Новосибирская область, р-н </w:t>
      </w:r>
      <w:r w:rsidR="00184C07" w:rsidRPr="00184C07">
        <w:rPr>
          <w:rFonts w:ascii="Times New Roman" w:hAnsi="Times New Roman" w:cs="Times New Roman"/>
          <w:sz w:val="28"/>
          <w:szCs w:val="28"/>
        </w:rPr>
        <w:t>Черепановский</w:t>
      </w:r>
      <w:r w:rsidRPr="00184C07">
        <w:rPr>
          <w:rFonts w:ascii="Times New Roman" w:hAnsi="Times New Roman" w:cs="Times New Roman"/>
          <w:sz w:val="28"/>
          <w:szCs w:val="28"/>
        </w:rPr>
        <w:t xml:space="preserve">, </w:t>
      </w:r>
      <w:r w:rsidR="00184C07" w:rsidRPr="00184C07">
        <w:rPr>
          <w:rFonts w:ascii="Times New Roman" w:hAnsi="Times New Roman" w:cs="Times New Roman"/>
          <w:sz w:val="28"/>
          <w:szCs w:val="28"/>
        </w:rPr>
        <w:t>р.п. Дорогино</w:t>
      </w:r>
      <w:r w:rsidRPr="00184C07">
        <w:rPr>
          <w:rFonts w:ascii="Times New Roman" w:hAnsi="Times New Roman" w:cs="Times New Roman"/>
          <w:sz w:val="28"/>
          <w:szCs w:val="28"/>
        </w:rPr>
        <w:t xml:space="preserve">, ул. </w:t>
      </w:r>
      <w:r w:rsidR="00717BC5">
        <w:rPr>
          <w:rFonts w:ascii="Times New Roman" w:hAnsi="Times New Roman" w:cs="Times New Roman"/>
          <w:sz w:val="28"/>
          <w:szCs w:val="28"/>
        </w:rPr>
        <w:t>Пушкина</w:t>
      </w:r>
      <w:r w:rsidRPr="00184C07">
        <w:rPr>
          <w:rFonts w:ascii="Times New Roman" w:hAnsi="Times New Roman" w:cs="Times New Roman"/>
          <w:sz w:val="28"/>
          <w:szCs w:val="28"/>
        </w:rPr>
        <w:t xml:space="preserve"> д</w:t>
      </w:r>
      <w:r w:rsidR="00184C07" w:rsidRPr="00184C07">
        <w:rPr>
          <w:rFonts w:ascii="Times New Roman" w:hAnsi="Times New Roman" w:cs="Times New Roman"/>
          <w:sz w:val="28"/>
          <w:szCs w:val="28"/>
        </w:rPr>
        <w:t xml:space="preserve">ом </w:t>
      </w:r>
      <w:r w:rsidR="00717BC5">
        <w:rPr>
          <w:rFonts w:ascii="Times New Roman" w:hAnsi="Times New Roman" w:cs="Times New Roman"/>
          <w:sz w:val="28"/>
          <w:szCs w:val="28"/>
        </w:rPr>
        <w:t>40</w:t>
      </w:r>
      <w:r w:rsidRPr="00184C07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разрешенное использование: </w:t>
      </w:r>
      <w:r w:rsidR="00184C07" w:rsidRPr="00184C07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хозяйства.</w:t>
      </w:r>
    </w:p>
    <w:p w14:paraId="619BA74F" w14:textId="4C23A76E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B6E7AA3" w14:textId="77777777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48637922" w14:textId="77777777" w:rsidR="00BC7E4E" w:rsidRPr="00317104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4CD972" w14:textId="2611E6E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</w:t>
      </w:r>
      <w:r w:rsidR="002A5CC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но                           </w:t>
      </w:r>
      <w:bookmarkStart w:id="0" w:name="_GoBack"/>
      <w:bookmarkEnd w:id="0"/>
      <w:r w:rsidR="00184C0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Л.С. Стаценко</w:t>
      </w:r>
    </w:p>
    <w:p w14:paraId="613EB27E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5281F0" w14:textId="0DCFBB2B" w:rsidR="00A464D6" w:rsidRDefault="00A464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C2A33" w14:textId="05FBE59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4478C" w14:textId="5859905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2235" w14:textId="36444BD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DF887" w14:textId="19D43E31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AE0C" w14:textId="2ABBF0CE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1DECA" w14:textId="539C979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05C24" w14:textId="268B943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1D23A" w14:textId="4DAAE98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D3CC1" w14:textId="4CA07CBF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E93E9" w14:textId="76F5FD13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FAABA0" w14:textId="0C96FE5B" w:rsidR="00717BC5" w:rsidRDefault="00717BC5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A8ABBF" w14:textId="3CD18B30" w:rsidR="00717BC5" w:rsidRDefault="00717BC5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D5913F" w14:textId="77777777" w:rsidR="00717BC5" w:rsidRDefault="00717BC5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160BFB" w14:textId="0ED68D7A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E4D5F" w14:textId="18F7C784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Косенко Е.И.</w:t>
      </w:r>
    </w:p>
    <w:p w14:paraId="74ADD377" w14:textId="023AEA91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71258</w:t>
      </w:r>
    </w:p>
    <w:sectPr w:rsidR="00412909" w:rsidRPr="00412909" w:rsidSect="00A85CD1">
      <w:pgSz w:w="11900" w:h="16800"/>
      <w:pgMar w:top="1135" w:right="1127" w:bottom="1440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E78E1"/>
    <w:multiLevelType w:val="hybridMultilevel"/>
    <w:tmpl w:val="5AE4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184C07"/>
    <w:rsid w:val="00185DE5"/>
    <w:rsid w:val="0026150A"/>
    <w:rsid w:val="00262856"/>
    <w:rsid w:val="002A5CCE"/>
    <w:rsid w:val="002C0A82"/>
    <w:rsid w:val="00317104"/>
    <w:rsid w:val="00374496"/>
    <w:rsid w:val="00412909"/>
    <w:rsid w:val="004840F3"/>
    <w:rsid w:val="005138DE"/>
    <w:rsid w:val="0060234A"/>
    <w:rsid w:val="00654B4D"/>
    <w:rsid w:val="00667ADB"/>
    <w:rsid w:val="00717BC5"/>
    <w:rsid w:val="008A4D44"/>
    <w:rsid w:val="00A464D6"/>
    <w:rsid w:val="00A85CD1"/>
    <w:rsid w:val="00AD6CD8"/>
    <w:rsid w:val="00BC7E4E"/>
    <w:rsid w:val="00C073B4"/>
    <w:rsid w:val="00DA6DEF"/>
    <w:rsid w:val="00E76515"/>
    <w:rsid w:val="00EE3645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98D1"/>
  <w15:docId w15:val="{EF2E3579-0EF5-42B3-9628-082448AC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5138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5138DE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37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2022-04-26T09:48:00Z</cp:lastPrinted>
  <dcterms:created xsi:type="dcterms:W3CDTF">2021-08-10T01:48:00Z</dcterms:created>
  <dcterms:modified xsi:type="dcterms:W3CDTF">2022-07-28T03:18:00Z</dcterms:modified>
</cp:coreProperties>
</file>